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F0" w:rsidRPr="008A57F0" w:rsidRDefault="008A57F0" w:rsidP="008A57F0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R"/>
        </w:rPr>
      </w:pPr>
      <w:r w:rsidRPr="008A57F0">
        <w:rPr>
          <w:rFonts w:ascii="Arial" w:eastAsia="Times New Roman" w:hAnsi="Arial" w:cs="Arial"/>
          <w:b/>
          <w:bCs/>
          <w:kern w:val="36"/>
          <w:sz w:val="24"/>
          <w:szCs w:val="24"/>
          <w:lang w:eastAsia="es-CR"/>
        </w:rPr>
        <w:t>Pau</w:t>
      </w:r>
      <w:r w:rsidR="00314F10">
        <w:rPr>
          <w:rFonts w:ascii="Arial" w:eastAsia="Times New Roman" w:hAnsi="Arial" w:cs="Arial"/>
          <w:b/>
          <w:bCs/>
          <w:kern w:val="36"/>
          <w:sz w:val="24"/>
          <w:szCs w:val="24"/>
          <w:lang w:eastAsia="es-CR"/>
        </w:rPr>
        <w:t xml:space="preserve">ta para el análisis de una poesía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sz w:val="24"/>
          <w:szCs w:val="24"/>
          <w:lang w:eastAsia="es-CR"/>
        </w:rPr>
        <w:t>Portada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>Título provisorio del trabajo, nombre del profesor o profesora, nombre estudiante y sector de aprendizaje. Cuando termines tu análisis, recuerda revisar si el título es adecuado. Si no lo es, modifícalo.</w:t>
      </w:r>
      <w:bookmarkStart w:id="0" w:name="_GoBack"/>
      <w:bookmarkEnd w:id="0"/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sz w:val="24"/>
          <w:szCs w:val="24"/>
          <w:lang w:eastAsia="es-CR"/>
        </w:rPr>
        <w:t>Ficha del poema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Nombre del poema: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Nombre del autor: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Época a la que pertenece el autor: 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Nombre del libro en el que aparece el poema: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Nombre de la editorial que publicó el libro: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 xml:space="preserve">• Año en que la editorial publicó el libro: 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bCs/>
          <w:sz w:val="24"/>
          <w:szCs w:val="24"/>
          <w:lang w:eastAsia="es-CR"/>
        </w:rPr>
        <w:t>Resumen del poema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>Escribe un párrafo en el que resumas de qué se trata el poema, según lo que entendiste de él.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sz w:val="24"/>
          <w:szCs w:val="24"/>
          <w:lang w:eastAsia="es-CR"/>
        </w:rPr>
        <w:t>Características del poema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>Escribe un párrafo en que señales el tipo de rima, las figuras literarias y los tópicos que encontraste en el poema.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sz w:val="24"/>
          <w:szCs w:val="24"/>
          <w:lang w:eastAsia="es-CR"/>
        </w:rPr>
        <w:t>Comentario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>Escribe tu opinión personal sobre el poema.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b/>
          <w:sz w:val="24"/>
          <w:szCs w:val="24"/>
          <w:lang w:eastAsia="es-CR"/>
        </w:rPr>
        <w:t>Imagen</w:t>
      </w:r>
    </w:p>
    <w:p w:rsidR="00314F10" w:rsidRPr="00314F10" w:rsidRDefault="00314F10" w:rsidP="00314F10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314F10">
        <w:rPr>
          <w:rFonts w:ascii="Arial" w:eastAsia="Times New Roman" w:hAnsi="Arial" w:cs="Arial"/>
          <w:sz w:val="24"/>
          <w:szCs w:val="24"/>
          <w:lang w:eastAsia="es-CR"/>
        </w:rPr>
        <w:t>Inserta alguna imagen en la portada que se relacione con el poema.</w:t>
      </w:r>
      <w:r w:rsidRPr="00314F10">
        <w:rPr>
          <w:rFonts w:ascii="Arial" w:eastAsia="Times New Roman" w:hAnsi="Arial" w:cs="Arial"/>
          <w:sz w:val="24"/>
          <w:szCs w:val="24"/>
          <w:lang w:eastAsia="es-CR"/>
        </w:rPr>
        <w:br/>
      </w:r>
    </w:p>
    <w:p w:rsidR="001D7DEF" w:rsidRPr="00314F10" w:rsidRDefault="00314F10" w:rsidP="00314F10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1D7DEF" w:rsidRPr="00314F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F0"/>
    <w:rsid w:val="00182F3E"/>
    <w:rsid w:val="00314F10"/>
    <w:rsid w:val="005555F9"/>
    <w:rsid w:val="005B3EA7"/>
    <w:rsid w:val="005C6868"/>
    <w:rsid w:val="008A57F0"/>
    <w:rsid w:val="00AA6888"/>
    <w:rsid w:val="00AB7D6D"/>
    <w:rsid w:val="00E31934"/>
    <w:rsid w:val="00E8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A57F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A57F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Familia</cp:lastModifiedBy>
  <cp:revision>2</cp:revision>
  <cp:lastPrinted>2017-01-18T19:19:00Z</cp:lastPrinted>
  <dcterms:created xsi:type="dcterms:W3CDTF">2017-01-18T19:22:00Z</dcterms:created>
  <dcterms:modified xsi:type="dcterms:W3CDTF">2017-01-18T19:22:00Z</dcterms:modified>
</cp:coreProperties>
</file>